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EC9E" w14:textId="4E0A31E6" w:rsidR="000F19C7" w:rsidRPr="00992C06" w:rsidRDefault="000F19C7" w:rsidP="00B037E1">
      <w:pPr>
        <w:widowControl w:val="0"/>
        <w:tabs>
          <w:tab w:val="left" w:pos="1134"/>
        </w:tabs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MODELO DE PROPOSTA</w:t>
      </w:r>
    </w:p>
    <w:p w14:paraId="587F3D18" w14:textId="77777777" w:rsidR="000F19C7" w:rsidRPr="00992C06" w:rsidRDefault="000F19C7" w:rsidP="00B037E1">
      <w:pPr>
        <w:tabs>
          <w:tab w:val="left" w:pos="1134"/>
        </w:tabs>
        <w:spacing w:before="40" w:afterLines="40" w:after="96" w:line="276" w:lineRule="auto"/>
        <w:ind w:right="78"/>
        <w:contextualSpacing/>
        <w:jc w:val="center"/>
        <w:rPr>
          <w:kern w:val="20"/>
          <w:sz w:val="23"/>
          <w:szCs w:val="23"/>
        </w:rPr>
      </w:pPr>
      <w:r w:rsidRPr="00992C06">
        <w:rPr>
          <w:b/>
          <w:kern w:val="20"/>
          <w:sz w:val="23"/>
          <w:szCs w:val="23"/>
        </w:rPr>
        <w:t>(PREENCHER E ASSINAR EM PAPEL TIMBRADO DE SUA EMPRESA</w:t>
      </w:r>
      <w:r w:rsidRPr="00992C06">
        <w:rPr>
          <w:kern w:val="20"/>
          <w:sz w:val="23"/>
          <w:szCs w:val="23"/>
        </w:rPr>
        <w:t>)</w:t>
      </w:r>
    </w:p>
    <w:p w14:paraId="24579770" w14:textId="77777777" w:rsidR="000F19C7" w:rsidRPr="00992C06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4F5975BC" w14:textId="5F2F7D8D" w:rsidR="000F19C7" w:rsidRPr="00992C06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À Companhia Ituana de Saneamento – CIS</w:t>
      </w:r>
      <w:r w:rsidR="00FF16FF">
        <w:rPr>
          <w:rFonts w:eastAsia="Calibri"/>
          <w:b/>
          <w:sz w:val="23"/>
          <w:szCs w:val="23"/>
        </w:rPr>
        <w:t>,</w:t>
      </w:r>
    </w:p>
    <w:p w14:paraId="38D46917" w14:textId="21B606CC" w:rsidR="00FF16FF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Ref.: Proposta de Preços</w:t>
      </w:r>
      <w:r w:rsidR="00FF16FF">
        <w:rPr>
          <w:rFonts w:eastAsia="Calibri"/>
          <w:b/>
          <w:sz w:val="23"/>
          <w:szCs w:val="23"/>
        </w:rPr>
        <w:t>.</w:t>
      </w:r>
    </w:p>
    <w:p w14:paraId="54ED9C89" w14:textId="49FD0427" w:rsidR="000F19C7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  <w:r w:rsidRPr="00FF16FF">
        <w:rPr>
          <w:rFonts w:eastAsia="Calibri"/>
          <w:b/>
          <w:bCs/>
          <w:sz w:val="23"/>
          <w:szCs w:val="23"/>
        </w:rPr>
        <w:t xml:space="preserve">Objeto: </w:t>
      </w:r>
      <w:r w:rsidR="00786AD7">
        <w:rPr>
          <w:rFonts w:eastAsia="Calibri"/>
          <w:b/>
          <w:bCs/>
          <w:sz w:val="23"/>
          <w:szCs w:val="23"/>
        </w:rPr>
        <w:t>Registro de Preços para o fornecimento parcelado de Uniformes Profissionais.</w:t>
      </w:r>
    </w:p>
    <w:p w14:paraId="67EC8897" w14:textId="77777777" w:rsidR="00B037E1" w:rsidRPr="00940D8B" w:rsidRDefault="00B037E1" w:rsidP="00B037E1">
      <w:pPr>
        <w:spacing w:after="0"/>
        <w:rPr>
          <w:b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695"/>
        <w:gridCol w:w="702"/>
        <w:gridCol w:w="2831"/>
        <w:gridCol w:w="961"/>
        <w:gridCol w:w="962"/>
        <w:gridCol w:w="877"/>
        <w:gridCol w:w="992"/>
        <w:gridCol w:w="1083"/>
        <w:gridCol w:w="962"/>
      </w:tblGrid>
      <w:tr w:rsidR="00B037E1" w:rsidRPr="00F71AD1" w14:paraId="47A977A0" w14:textId="437BB688" w:rsidTr="00B037E1">
        <w:tc>
          <w:tcPr>
            <w:tcW w:w="697" w:type="dxa"/>
            <w:shd w:val="clear" w:color="auto" w:fill="BFBFBF" w:themeFill="background1" w:themeFillShade="BF"/>
            <w:vAlign w:val="center"/>
          </w:tcPr>
          <w:p w14:paraId="784103E2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Lote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713EFF0B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Item</w:t>
            </w:r>
          </w:p>
        </w:tc>
        <w:tc>
          <w:tcPr>
            <w:tcW w:w="2966" w:type="dxa"/>
            <w:shd w:val="clear" w:color="auto" w:fill="BFBFBF" w:themeFill="background1" w:themeFillShade="BF"/>
            <w:vAlign w:val="center"/>
          </w:tcPr>
          <w:p w14:paraId="18CB3246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Descrição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465462D9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Quant.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14:paraId="2E60FA3F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Unid.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596D0D70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Tam.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553872E1" w14:textId="27B9A801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Marca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09AC16A" w14:textId="5640CE31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Unitário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C16466F" w14:textId="2124123D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Total</w:t>
            </w:r>
          </w:p>
        </w:tc>
      </w:tr>
      <w:tr w:rsidR="00B037E1" w:rsidRPr="00F71AD1" w14:paraId="5489A6A5" w14:textId="7D991804" w:rsidTr="00B037E1">
        <w:tc>
          <w:tcPr>
            <w:tcW w:w="697" w:type="dxa"/>
            <w:vMerge w:val="restart"/>
            <w:vAlign w:val="center"/>
          </w:tcPr>
          <w:p w14:paraId="4B5F0B3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03" w:type="dxa"/>
            <w:vAlign w:val="center"/>
          </w:tcPr>
          <w:p w14:paraId="183E31D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966" w:type="dxa"/>
            <w:vAlign w:val="center"/>
          </w:tcPr>
          <w:p w14:paraId="250BF94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Camisa profissional em brim leve, semiaberta (tipo polo) com 2 botões, manga comprida; azul marinho (RGB Hexadecimal #23238E ou similar); bolso na parte superior esquerda; 100% algodão, gramatura do tecido 208 (qualidade tipo Santista, Santanense ou similar), logotipo da CIS bordado no bolso, nas cores azul claro, verde e preto, conforme modelo e tamanhos a serem fornecidos pela Companhia Ituana de Saneamento – CIS.  TAMANHO P</w:t>
            </w:r>
          </w:p>
        </w:tc>
        <w:tc>
          <w:tcPr>
            <w:tcW w:w="966" w:type="dxa"/>
            <w:vAlign w:val="center"/>
          </w:tcPr>
          <w:p w14:paraId="5766D44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1EEAD6E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3243225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1006" w:type="dxa"/>
          </w:tcPr>
          <w:p w14:paraId="0B004C8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20D2E41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753B4FD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820C5CB" w14:textId="7F736EE1" w:rsidTr="00B037E1">
        <w:tc>
          <w:tcPr>
            <w:tcW w:w="697" w:type="dxa"/>
            <w:vMerge/>
            <w:vAlign w:val="center"/>
          </w:tcPr>
          <w:p w14:paraId="3FCADA8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642DB3D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966" w:type="dxa"/>
            <w:vAlign w:val="center"/>
          </w:tcPr>
          <w:p w14:paraId="485A5B8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Camisa profissional em brim leve, semiaberta (tipo polo) com 2 botões, manga comprida; azul marinho (RGB Hexadecimal #23238E ou similar); bolso na parte superior esquerda; 100% algodão, gramatura do tecido 208 (qualidade tipo Santista, Santanense ou similar), logotipo da CIS bordado no bolso, nas cores azul claro, verde e preto, conforme modelo e tamanhos a serem fornecidos pela Companhia Ituana de Saneamento – </w:t>
            </w:r>
            <w:r w:rsidRPr="00F71AD1">
              <w:lastRenderedPageBreak/>
              <w:t>CIS. TAMANHO M</w:t>
            </w:r>
          </w:p>
        </w:tc>
        <w:tc>
          <w:tcPr>
            <w:tcW w:w="966" w:type="dxa"/>
            <w:vAlign w:val="center"/>
          </w:tcPr>
          <w:p w14:paraId="4D7580D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4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2FDC803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392E813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1006" w:type="dxa"/>
          </w:tcPr>
          <w:p w14:paraId="15DADA9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16D6C73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A71A45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6DE2FB2A" w14:textId="44BAD8DA" w:rsidTr="00B037E1">
        <w:tc>
          <w:tcPr>
            <w:tcW w:w="697" w:type="dxa"/>
            <w:vMerge/>
            <w:vAlign w:val="center"/>
          </w:tcPr>
          <w:p w14:paraId="2C50E54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367870D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966" w:type="dxa"/>
            <w:vAlign w:val="center"/>
          </w:tcPr>
          <w:p w14:paraId="458CD93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Camisa profissional em brim leve, semiaberta (tipo polo) com 2 botões, manga comprida; azul marinho (RGB Hexadecimal #23238E ou similar); bolso na parte superior esquerda; 100% algodão, gramatura do tecido 208 (qualidade tipo Santista, Santanense ou similar), logotipo da CIS bordado no bolso, nas cores azul claro, verde e preto, conforme modelo e tamanhos a serem fornecidos pela Companhia Ituana de Saneamento – CIS. TAMANHO G</w:t>
            </w:r>
          </w:p>
        </w:tc>
        <w:tc>
          <w:tcPr>
            <w:tcW w:w="966" w:type="dxa"/>
            <w:vAlign w:val="center"/>
          </w:tcPr>
          <w:p w14:paraId="4776044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989" w:type="dxa"/>
            <w:vAlign w:val="center"/>
          </w:tcPr>
          <w:p w14:paraId="158EBD7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2007FF8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1006" w:type="dxa"/>
          </w:tcPr>
          <w:p w14:paraId="42C5068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61BA288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4F1DF9F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AE2F61D" w14:textId="4C0B393E" w:rsidTr="00B037E1">
        <w:tc>
          <w:tcPr>
            <w:tcW w:w="697" w:type="dxa"/>
            <w:vMerge/>
            <w:vAlign w:val="center"/>
          </w:tcPr>
          <w:p w14:paraId="37CA76A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6D36392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966" w:type="dxa"/>
            <w:vAlign w:val="center"/>
          </w:tcPr>
          <w:p w14:paraId="543AB91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Camisa profissional em brim leve, semiaberta (tipo polo) com 2 botões, manga comprida; azul marinho (RGB Hexadecimal #23238E ou similar); bolso na parte superior esquerda; 100% algodão, gramatura do tecido 208 (qualidade tipo Santista, Santanense ou similar), logotipo da CIS bordado no bolso, nas cores azul claro, verde e preto, conforme modelo e tamanhos a serem fornecidos pela Companhia Ituana de Saneamento – CIS. TAMANHO GG</w:t>
            </w:r>
          </w:p>
        </w:tc>
        <w:tc>
          <w:tcPr>
            <w:tcW w:w="966" w:type="dxa"/>
            <w:vAlign w:val="center"/>
          </w:tcPr>
          <w:p w14:paraId="6BDBD5B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989" w:type="dxa"/>
            <w:vAlign w:val="center"/>
          </w:tcPr>
          <w:p w14:paraId="6BA29AF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581F7BF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1006" w:type="dxa"/>
          </w:tcPr>
          <w:p w14:paraId="1E69766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7BB851E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659FE86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77486AB1" w14:textId="42A45C76" w:rsidTr="00B037E1">
        <w:tc>
          <w:tcPr>
            <w:tcW w:w="697" w:type="dxa"/>
            <w:vMerge/>
            <w:vAlign w:val="center"/>
          </w:tcPr>
          <w:p w14:paraId="0008926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63E5210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966" w:type="dxa"/>
            <w:vAlign w:val="center"/>
          </w:tcPr>
          <w:p w14:paraId="6831F34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Camisa profissional em brim leve, semiaberta (tipo polo) com 2 botões, manga comprida; azul marinho (RGB Hexadecimal #23238E ou similar); bolso na parte superior esquerda; </w:t>
            </w:r>
            <w:r w:rsidRPr="00F71AD1">
              <w:lastRenderedPageBreak/>
              <w:t>100% algodão, gramatura do tecido 208 (qualidade tipo Santista, Santanense ou similar), logotipo da CIS bordado no bolso, nas cores azul claro, verde e preto, conforme modelo e tamanhos a serem fornecidos pela Companhia Ituana de Saneamento – CIS. TAMANHO EG</w:t>
            </w:r>
          </w:p>
        </w:tc>
        <w:tc>
          <w:tcPr>
            <w:tcW w:w="966" w:type="dxa"/>
            <w:vAlign w:val="center"/>
          </w:tcPr>
          <w:p w14:paraId="5F4F909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3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0A6AAC8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3968747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1006" w:type="dxa"/>
          </w:tcPr>
          <w:p w14:paraId="69F7507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5F015EF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367C03E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D6CC6CC" w14:textId="4EAF1B2C" w:rsidTr="00B037E1">
        <w:tc>
          <w:tcPr>
            <w:tcW w:w="697" w:type="dxa"/>
            <w:vMerge/>
            <w:vAlign w:val="center"/>
          </w:tcPr>
          <w:p w14:paraId="3031FF5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091E5E6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966" w:type="dxa"/>
            <w:vAlign w:val="center"/>
          </w:tcPr>
          <w:p w14:paraId="6D17E05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Camisa profissional em brim leve, semiaberta (tipo polo) com 2 botões, manga comprida; azul marinho (RGB Hexadecimal #23238E ou similar); bolso na parte superior esquerda; 100% algodão, gramatura do tecido 208 (qualidade tipo Santista, Santanense ou similar), logotipo da CIS bordado no bolso, nas cores azul claro, verde e preto, conforme modelo e tamanhos a serem fornecidos pela Companhia Ituana de Saneamento – CIS. TAMANHO EXG</w:t>
            </w:r>
          </w:p>
        </w:tc>
        <w:tc>
          <w:tcPr>
            <w:tcW w:w="966" w:type="dxa"/>
            <w:vAlign w:val="center"/>
          </w:tcPr>
          <w:p w14:paraId="48075F4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5DDED44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4882651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1006" w:type="dxa"/>
          </w:tcPr>
          <w:p w14:paraId="2EA3A4D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3D900FC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2EB247C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128EFA56" w14:textId="0879044D" w:rsidTr="00B037E1">
        <w:tc>
          <w:tcPr>
            <w:tcW w:w="697" w:type="dxa"/>
            <w:vMerge/>
            <w:vAlign w:val="center"/>
          </w:tcPr>
          <w:p w14:paraId="611356B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3DF2F68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2966" w:type="dxa"/>
            <w:vAlign w:val="center"/>
          </w:tcPr>
          <w:p w14:paraId="2CE7CA5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Calça em brim pesado, gramatura do tecido 260 (qualidade tipo Santista, Santanense ou similar), cor azul marinho (RGB Hexadecimal #23238E ou similar), 100% algodão, 50% cós, 50% elástico, com zíper e passadores, 2 bolsos atrás e 2 na frente, logotipo bordado no bolso de trás e da frente, nas cores azul claro, verde e preto, conforme modelo e tamanhos a serem fornecidos pela Companhia </w:t>
            </w:r>
            <w:r w:rsidRPr="00F71AD1">
              <w:lastRenderedPageBreak/>
              <w:t>Ituana de Saneamento – CIS. TAMANHO P</w:t>
            </w:r>
          </w:p>
        </w:tc>
        <w:tc>
          <w:tcPr>
            <w:tcW w:w="966" w:type="dxa"/>
            <w:vAlign w:val="center"/>
          </w:tcPr>
          <w:p w14:paraId="534B5CA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4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0D2D563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1F5171F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1006" w:type="dxa"/>
          </w:tcPr>
          <w:p w14:paraId="1B9411B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1DF06BD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25A6B16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299B4543" w14:textId="06EF7A95" w:rsidTr="00B037E1">
        <w:tc>
          <w:tcPr>
            <w:tcW w:w="697" w:type="dxa"/>
            <w:vMerge/>
            <w:vAlign w:val="center"/>
          </w:tcPr>
          <w:p w14:paraId="12267FA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69FBC4F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2966" w:type="dxa"/>
            <w:vAlign w:val="center"/>
          </w:tcPr>
          <w:p w14:paraId="7ABF2FE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Calça em brim pesado, gramatura do tecido 260 (qualidade tipo Santista, Santanense ou similar), cor azul marinho (RGB Hexadecimal #23238E ou similar), 100% algodão, 50% cós, 50% elástico, com zíper e passadores, 2 bolsos atrás e 2 na frente, logotipo bordado no bolso de trás e da frente, nas cores azul claro, verde e preto, conforme modelo e tamanhos a serem fornecidos pela Companhia Ituana de Saneamento – </w:t>
            </w:r>
            <w:proofErr w:type="gramStart"/>
            <w:r w:rsidRPr="00F71AD1">
              <w:t>CIS..</w:t>
            </w:r>
            <w:proofErr w:type="gramEnd"/>
            <w:r w:rsidRPr="00F71AD1">
              <w:t>TAMANHO M.</w:t>
            </w:r>
          </w:p>
        </w:tc>
        <w:tc>
          <w:tcPr>
            <w:tcW w:w="966" w:type="dxa"/>
            <w:vAlign w:val="center"/>
          </w:tcPr>
          <w:p w14:paraId="139CE53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989" w:type="dxa"/>
            <w:vAlign w:val="center"/>
          </w:tcPr>
          <w:p w14:paraId="051343F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4F23C07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1006" w:type="dxa"/>
          </w:tcPr>
          <w:p w14:paraId="2618D64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128899E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2C3E5D4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9CBECCB" w14:textId="6F8D3AA4" w:rsidTr="00B037E1">
        <w:tc>
          <w:tcPr>
            <w:tcW w:w="697" w:type="dxa"/>
            <w:vMerge/>
            <w:vAlign w:val="center"/>
          </w:tcPr>
          <w:p w14:paraId="44BCDF6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1CD23D0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2966" w:type="dxa"/>
            <w:vAlign w:val="center"/>
          </w:tcPr>
          <w:p w14:paraId="487BA5C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Calça em brim pesado, gramatura do tecido 260 (qualidade tipo Santista, Santanense ou similar), cor azul marinho (RGB Hexadecimal #23238E ou similar), 100% algodão, 50% cós, 50% elástico, com zíper e passadores, 2 bolsos atrás e 2 na frente, logotipo bordado no bolso de trás e da frente, nas cores azul claro, verde e preto, conforme modelo e tamanhos a serem fornecidos pela Companhia Ituana de Saneamento – </w:t>
            </w:r>
            <w:proofErr w:type="gramStart"/>
            <w:r w:rsidRPr="00F71AD1">
              <w:t>CIS..</w:t>
            </w:r>
            <w:proofErr w:type="gramEnd"/>
            <w:r w:rsidRPr="00F71AD1">
              <w:t>TAMANHO G</w:t>
            </w:r>
          </w:p>
        </w:tc>
        <w:tc>
          <w:tcPr>
            <w:tcW w:w="966" w:type="dxa"/>
            <w:vAlign w:val="center"/>
          </w:tcPr>
          <w:p w14:paraId="4A94CA7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49292AE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4B5EAAD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1006" w:type="dxa"/>
          </w:tcPr>
          <w:p w14:paraId="5059280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0D5F6FB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180F9B3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C3E627D" w14:textId="29C26DB7" w:rsidTr="00B037E1">
        <w:tc>
          <w:tcPr>
            <w:tcW w:w="697" w:type="dxa"/>
            <w:vMerge/>
            <w:vAlign w:val="center"/>
          </w:tcPr>
          <w:p w14:paraId="6F47EB8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35248F3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2966" w:type="dxa"/>
            <w:vAlign w:val="center"/>
          </w:tcPr>
          <w:p w14:paraId="5695EDC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Calça em brim pesado, gramatura do tecido 260 (qualidade tipo Santista, Santanense ou similar), cor azul marinho (RGB Hexadecimal #23238E ou </w:t>
            </w:r>
            <w:r w:rsidRPr="00F71AD1">
              <w:lastRenderedPageBreak/>
              <w:t>similar), 100% algodão, 50% cós, 50% elástico, com zíper e passadores, 2 bolsos atrás e 2 na frente, logotipo bordado no bolso de trás e da frente, nas cores azul claro, verde e preto, conforme modelo e tamanhos a serem fornecidos pela Companhia Ituana de Saneamento–</w:t>
            </w:r>
            <w:proofErr w:type="gramStart"/>
            <w:r w:rsidRPr="00F71AD1">
              <w:t>CIS..</w:t>
            </w:r>
            <w:proofErr w:type="gramEnd"/>
            <w:r w:rsidRPr="00F71AD1">
              <w:t>TAMANHO GG</w:t>
            </w:r>
          </w:p>
        </w:tc>
        <w:tc>
          <w:tcPr>
            <w:tcW w:w="966" w:type="dxa"/>
            <w:vAlign w:val="center"/>
          </w:tcPr>
          <w:p w14:paraId="50D057E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50</w:t>
            </w:r>
          </w:p>
        </w:tc>
        <w:tc>
          <w:tcPr>
            <w:tcW w:w="989" w:type="dxa"/>
            <w:vAlign w:val="center"/>
          </w:tcPr>
          <w:p w14:paraId="63C99DA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48B2BE6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1006" w:type="dxa"/>
          </w:tcPr>
          <w:p w14:paraId="184E3E8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0B4F5EB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22F7CC1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E189251" w14:textId="175C5FB3" w:rsidTr="00B037E1">
        <w:tc>
          <w:tcPr>
            <w:tcW w:w="697" w:type="dxa"/>
            <w:vMerge/>
            <w:vAlign w:val="center"/>
          </w:tcPr>
          <w:p w14:paraId="5055015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68206B3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2966" w:type="dxa"/>
            <w:vAlign w:val="center"/>
          </w:tcPr>
          <w:p w14:paraId="3EBD572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Calça em brim pesado, gramatura do tecido 260 (qualidade tipo Santista, Santanense ou similar), cor azul marinho (RGB Hexadecimal #23238E ou similar), 100% algodão, 50% cós, 50% elástico, com zíper e passadores, 2 bolsos atrás e 2 na frente, logotipo bordado no bolso de trás e da frente, nas cores azul claro, verde e preto, conforme modelo e tamanhos a serem fornecidos pela Companhia Ituana de Saneamento – </w:t>
            </w:r>
            <w:proofErr w:type="gramStart"/>
            <w:r w:rsidRPr="00F71AD1">
              <w:t>CIS..</w:t>
            </w:r>
            <w:proofErr w:type="gramEnd"/>
            <w:r w:rsidRPr="00F71AD1">
              <w:t>TAMANHO EG</w:t>
            </w:r>
          </w:p>
        </w:tc>
        <w:tc>
          <w:tcPr>
            <w:tcW w:w="966" w:type="dxa"/>
            <w:vAlign w:val="center"/>
          </w:tcPr>
          <w:p w14:paraId="00C51B8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89" w:type="dxa"/>
            <w:vAlign w:val="center"/>
          </w:tcPr>
          <w:p w14:paraId="24BEECC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4B8D7D9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1006" w:type="dxa"/>
          </w:tcPr>
          <w:p w14:paraId="52C829C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6718812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4DD0205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10D31E4D" w14:textId="44762417" w:rsidTr="00B037E1">
        <w:tc>
          <w:tcPr>
            <w:tcW w:w="697" w:type="dxa"/>
            <w:vMerge/>
            <w:vAlign w:val="center"/>
          </w:tcPr>
          <w:p w14:paraId="5FB1F7E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14:paraId="498047E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2966" w:type="dxa"/>
            <w:vAlign w:val="center"/>
          </w:tcPr>
          <w:p w14:paraId="5952A9AD" w14:textId="77777777" w:rsidR="00B037E1" w:rsidRPr="00F71AD1" w:rsidRDefault="00B037E1" w:rsidP="00620782">
            <w:pPr>
              <w:tabs>
                <w:tab w:val="left" w:pos="1134"/>
              </w:tabs>
              <w:spacing w:before="120" w:after="120" w:line="257" w:lineRule="auto"/>
            </w:pPr>
            <w:r w:rsidRPr="00F71AD1">
              <w:t xml:space="preserve">Calça em brim pesado, gramatura do tecido 260 (qualidade tipo Santista, Santanense ou similar), cor azul marinho (RGB Hexadecimal #23238E ou similar), 100% algodão, 50% cós, 50% elástico, com zíper e passadores, 2 bolsos atrás e 2 na frente, logotipo bordado no bolso de trás e da frente, nas cores azul claro, verde e preto, conforme modelo e tamanhos a serem </w:t>
            </w:r>
            <w:r w:rsidRPr="00F71AD1">
              <w:lastRenderedPageBreak/>
              <w:t xml:space="preserve">fornecidos pela Companhia Ituana de Saneamento – </w:t>
            </w:r>
            <w:proofErr w:type="gramStart"/>
            <w:r w:rsidRPr="00F71AD1">
              <w:t>CIS..</w:t>
            </w:r>
            <w:proofErr w:type="gramEnd"/>
            <w:r w:rsidRPr="00F71AD1">
              <w:t>TAMANHO EXG</w:t>
            </w:r>
          </w:p>
        </w:tc>
        <w:tc>
          <w:tcPr>
            <w:tcW w:w="966" w:type="dxa"/>
            <w:vAlign w:val="center"/>
          </w:tcPr>
          <w:p w14:paraId="5344465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20</w:t>
            </w:r>
          </w:p>
        </w:tc>
        <w:tc>
          <w:tcPr>
            <w:tcW w:w="989" w:type="dxa"/>
            <w:vAlign w:val="center"/>
          </w:tcPr>
          <w:p w14:paraId="7D4C229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95" w:type="dxa"/>
            <w:vAlign w:val="center"/>
          </w:tcPr>
          <w:p w14:paraId="6CD70B2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1006" w:type="dxa"/>
          </w:tcPr>
          <w:p w14:paraId="2A23271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75248B7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35368D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0E3E28B2" w14:textId="77777777" w:rsidR="00B037E1" w:rsidRPr="00F71AD1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10"/>
        <w:gridCol w:w="709"/>
        <w:gridCol w:w="2834"/>
        <w:gridCol w:w="992"/>
        <w:gridCol w:w="851"/>
        <w:gridCol w:w="850"/>
        <w:gridCol w:w="993"/>
        <w:gridCol w:w="1134"/>
        <w:gridCol w:w="992"/>
      </w:tblGrid>
      <w:tr w:rsidR="00B037E1" w:rsidRPr="00F71AD1" w14:paraId="5147152B" w14:textId="66818233" w:rsidTr="00B037E1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01ABFB67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Lote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D83D84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Item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2BBCB30B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12D7F6C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Quant.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7DFE38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Unid.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18E75BA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Tam.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628A783" w14:textId="17E136FC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470EE5" w14:textId="1812DA25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Unitário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16CCA34" w14:textId="748603AD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Total</w:t>
            </w:r>
          </w:p>
        </w:tc>
      </w:tr>
      <w:tr w:rsidR="00B037E1" w:rsidRPr="00F71AD1" w14:paraId="10FDA4ED" w14:textId="1595E10B" w:rsidTr="00B037E1">
        <w:tc>
          <w:tcPr>
            <w:tcW w:w="710" w:type="dxa"/>
            <w:vMerge w:val="restart"/>
            <w:vAlign w:val="center"/>
          </w:tcPr>
          <w:p w14:paraId="2F04001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14:paraId="4784661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834" w:type="dxa"/>
            <w:vAlign w:val="center"/>
          </w:tcPr>
          <w:p w14:paraId="3D4E7F1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feminina, manga curta sem punho, cor azul marinho (RGB Hexadecimal #545454), logotipo da CIS na parte superior esquerda, 50% poliéster e 50% algodão, em bordado, nas cores azul claro, verde e preto, conforme modelo e tamanhos a serem fornecidos pela Companhia Ituana de Saneamento – CIS.TAMANHO P</w:t>
            </w:r>
          </w:p>
        </w:tc>
        <w:tc>
          <w:tcPr>
            <w:tcW w:w="992" w:type="dxa"/>
            <w:vAlign w:val="center"/>
          </w:tcPr>
          <w:p w14:paraId="076E684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31A42EB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02A1B73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993" w:type="dxa"/>
          </w:tcPr>
          <w:p w14:paraId="0D253BD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88A0C5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31E726A8" w14:textId="0D134D52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2FA736D" w14:textId="0BC2D5B3" w:rsidTr="00B037E1">
        <w:tc>
          <w:tcPr>
            <w:tcW w:w="710" w:type="dxa"/>
            <w:vMerge/>
            <w:vAlign w:val="center"/>
          </w:tcPr>
          <w:p w14:paraId="6DACCE9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97DA9E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34" w:type="dxa"/>
            <w:vAlign w:val="center"/>
          </w:tcPr>
          <w:p w14:paraId="04EBEE4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feminina, manga curta sem punho, cor azul marinho (RGB Hexadecimal #545454), logotipo da CIS na parte superior esquerda, 50% poliéster e 50% algodão, em bordado, nas cores azul claro, verde e preto, conforme modelo e tamanhos a serem fornecidos pela Companhia Ituana de Saneamento – CIS. TAMANHO M</w:t>
            </w:r>
          </w:p>
        </w:tc>
        <w:tc>
          <w:tcPr>
            <w:tcW w:w="992" w:type="dxa"/>
            <w:vAlign w:val="center"/>
          </w:tcPr>
          <w:p w14:paraId="6A2171E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851" w:type="dxa"/>
            <w:vAlign w:val="center"/>
          </w:tcPr>
          <w:p w14:paraId="201AE59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2E76AD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993" w:type="dxa"/>
          </w:tcPr>
          <w:p w14:paraId="5F9DFDA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8D7220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4C8CDF43" w14:textId="23095A3A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2692D5A2" w14:textId="535DDFC3" w:rsidTr="00B037E1">
        <w:tc>
          <w:tcPr>
            <w:tcW w:w="710" w:type="dxa"/>
            <w:vMerge/>
            <w:vAlign w:val="center"/>
          </w:tcPr>
          <w:p w14:paraId="1D2AF4B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3FADB5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834" w:type="dxa"/>
            <w:vAlign w:val="center"/>
          </w:tcPr>
          <w:p w14:paraId="19BD375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superior esquerda, 50% poliéster e 50% algodão, em bordado, nas cores azul claro, verde e preto, </w:t>
            </w:r>
            <w:r w:rsidRPr="00F71AD1">
              <w:lastRenderedPageBreak/>
              <w:t>conforme modelo e tamanhos a serem fornecidos pela Companhia Ituana de Saneamento – CIS. TAMANHO G</w:t>
            </w:r>
          </w:p>
        </w:tc>
        <w:tc>
          <w:tcPr>
            <w:tcW w:w="992" w:type="dxa"/>
            <w:vAlign w:val="center"/>
          </w:tcPr>
          <w:p w14:paraId="0B00572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14:paraId="271B36A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5A0C57D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993" w:type="dxa"/>
          </w:tcPr>
          <w:p w14:paraId="6EC39BD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8E3E61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535E0E2F" w14:textId="304096BF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3899B460" w14:textId="5A5312D0" w:rsidTr="00B037E1">
        <w:tc>
          <w:tcPr>
            <w:tcW w:w="710" w:type="dxa"/>
            <w:vMerge/>
            <w:vAlign w:val="center"/>
          </w:tcPr>
          <w:p w14:paraId="6A1A6B5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2959B8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834" w:type="dxa"/>
            <w:vAlign w:val="center"/>
          </w:tcPr>
          <w:p w14:paraId="107BCA6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feminina, manga curta sem punho, cor azul marinho (RGB Hexadecimal #545454), logotipo da CIS na parte superior esquerda, 50% poliéster e 50% algodão, em bordado, nas cores azul claro, verde e preto, conforme modelo e tamanhos a serem fornecidos pela Companhia Ituana de Saneamento – CIS.TAMANHO GG</w:t>
            </w:r>
          </w:p>
        </w:tc>
        <w:tc>
          <w:tcPr>
            <w:tcW w:w="992" w:type="dxa"/>
            <w:vAlign w:val="center"/>
          </w:tcPr>
          <w:p w14:paraId="7811AFA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851" w:type="dxa"/>
            <w:vAlign w:val="center"/>
          </w:tcPr>
          <w:p w14:paraId="598BB33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5F681FD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993" w:type="dxa"/>
          </w:tcPr>
          <w:p w14:paraId="1B3A719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FA0C27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4005AB6D" w14:textId="19FDFB5C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ED8F3CA" w14:textId="348E43B9" w:rsidTr="00B037E1">
        <w:tc>
          <w:tcPr>
            <w:tcW w:w="710" w:type="dxa"/>
            <w:vMerge/>
            <w:vAlign w:val="center"/>
          </w:tcPr>
          <w:p w14:paraId="7BA98EB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2D57D3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834" w:type="dxa"/>
            <w:vAlign w:val="center"/>
          </w:tcPr>
          <w:p w14:paraId="433091F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feminina, manga curta sem punho, cor azul marinho (RGB Hexadecimal #545454), logotipo da CIS na parte superior esquerda, 50% poliéster e 50% algodão, em bordado, nas cores azul claro, verde e preto, conforme modelo e tamanhos a serem fornecidos pela Companhia Ituana de Saneamento – CIS.TAMANHO EG</w:t>
            </w:r>
          </w:p>
        </w:tc>
        <w:tc>
          <w:tcPr>
            <w:tcW w:w="992" w:type="dxa"/>
            <w:vAlign w:val="center"/>
          </w:tcPr>
          <w:p w14:paraId="395BE64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14:paraId="159D105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588094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993" w:type="dxa"/>
          </w:tcPr>
          <w:p w14:paraId="0D2C4F3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5148D38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50C8E2DA" w14:textId="1550A14D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7F39AA23" w14:textId="45B3AC72" w:rsidTr="00B037E1">
        <w:tc>
          <w:tcPr>
            <w:tcW w:w="710" w:type="dxa"/>
            <w:vMerge/>
            <w:vAlign w:val="center"/>
          </w:tcPr>
          <w:p w14:paraId="340D3DB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B04505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834" w:type="dxa"/>
            <w:vAlign w:val="center"/>
          </w:tcPr>
          <w:p w14:paraId="6F8B1DC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superior esquerda, 50% poliéster e 50% algodão, em bordado, nas cores azul claro, verde e preto, conforme modelo e tamanhos a serem </w:t>
            </w:r>
            <w:r w:rsidRPr="00F71AD1">
              <w:lastRenderedPageBreak/>
              <w:t>fornecidos pela Companhia Ituana de Saneamento – CIS.TAMNHO EXG</w:t>
            </w:r>
          </w:p>
        </w:tc>
        <w:tc>
          <w:tcPr>
            <w:tcW w:w="992" w:type="dxa"/>
            <w:vAlign w:val="center"/>
          </w:tcPr>
          <w:p w14:paraId="4702450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15</w:t>
            </w:r>
          </w:p>
        </w:tc>
        <w:tc>
          <w:tcPr>
            <w:tcW w:w="851" w:type="dxa"/>
            <w:vAlign w:val="center"/>
          </w:tcPr>
          <w:p w14:paraId="3D1E8FA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587AEF4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993" w:type="dxa"/>
          </w:tcPr>
          <w:p w14:paraId="264526A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0287698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18EB76CB" w14:textId="71E8941F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24107E2" w14:textId="77777777" w:rsidR="00B037E1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10"/>
        <w:gridCol w:w="709"/>
        <w:gridCol w:w="2834"/>
        <w:gridCol w:w="992"/>
        <w:gridCol w:w="851"/>
        <w:gridCol w:w="850"/>
        <w:gridCol w:w="993"/>
        <w:gridCol w:w="1134"/>
        <w:gridCol w:w="992"/>
      </w:tblGrid>
      <w:tr w:rsidR="00B037E1" w:rsidRPr="00F71AD1" w14:paraId="66739093" w14:textId="68C0462E" w:rsidTr="00B037E1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73D85D03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Lote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753C37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Item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0293FB34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218989E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Quant.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4A384A6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Unid.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02494F7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Tam.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F48D452" w14:textId="7C4DB680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2BF868" w14:textId="6914ECA4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Unitário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51335F" w14:textId="04DF0EF6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Total</w:t>
            </w:r>
          </w:p>
        </w:tc>
      </w:tr>
      <w:tr w:rsidR="00B037E1" w:rsidRPr="00F71AD1" w14:paraId="1F0DABC3" w14:textId="4D2C8320" w:rsidTr="00B037E1">
        <w:tc>
          <w:tcPr>
            <w:tcW w:w="710" w:type="dxa"/>
            <w:vMerge w:val="restart"/>
            <w:vAlign w:val="center"/>
          </w:tcPr>
          <w:p w14:paraId="7A7E370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14:paraId="5712AF3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834" w:type="dxa"/>
            <w:vAlign w:val="center"/>
          </w:tcPr>
          <w:p w14:paraId="02D87B2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 </w:t>
            </w:r>
            <w:r w:rsidRPr="00F71AD1">
              <w:t>em bordado, nas cores azul claro, verde e preto, conforme modelo e tamanhos a serem fornecidos pela Companhia Ituana de Saneamento – CIS.TAMANHO P</w:t>
            </w:r>
          </w:p>
        </w:tc>
        <w:tc>
          <w:tcPr>
            <w:tcW w:w="992" w:type="dxa"/>
            <w:vAlign w:val="center"/>
          </w:tcPr>
          <w:p w14:paraId="45F9DE3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1DCEA34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1B5B77B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993" w:type="dxa"/>
          </w:tcPr>
          <w:p w14:paraId="1A3A561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775C9BB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3FAF44A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24F5BC9" w14:textId="41E8C4CE" w:rsidTr="00B037E1">
        <w:tc>
          <w:tcPr>
            <w:tcW w:w="710" w:type="dxa"/>
            <w:vMerge/>
            <w:vAlign w:val="center"/>
          </w:tcPr>
          <w:p w14:paraId="6A83155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1D722C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34" w:type="dxa"/>
            <w:vAlign w:val="center"/>
          </w:tcPr>
          <w:p w14:paraId="755DA9D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 </w:t>
            </w:r>
            <w:r w:rsidRPr="00F71AD1">
              <w:t>em bordado, nas cores azul claro, verde e preto, conforme modelo e tamanhos a serem fornecidos pela Companhia Ituana de Saneamento – CIS. TAMANHO M</w:t>
            </w:r>
          </w:p>
        </w:tc>
        <w:tc>
          <w:tcPr>
            <w:tcW w:w="992" w:type="dxa"/>
            <w:vAlign w:val="center"/>
          </w:tcPr>
          <w:p w14:paraId="2548B75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851" w:type="dxa"/>
            <w:vAlign w:val="center"/>
          </w:tcPr>
          <w:p w14:paraId="71AEDE6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5C97B03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993" w:type="dxa"/>
          </w:tcPr>
          <w:p w14:paraId="07D0B04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5561F9F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19D2F76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59F48F8E" w14:textId="4D698807" w:rsidTr="00B037E1">
        <w:tc>
          <w:tcPr>
            <w:tcW w:w="710" w:type="dxa"/>
            <w:vMerge/>
            <w:vAlign w:val="center"/>
          </w:tcPr>
          <w:p w14:paraId="7980FDE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49905C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834" w:type="dxa"/>
            <w:vAlign w:val="center"/>
          </w:tcPr>
          <w:p w14:paraId="5D80213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</w:t>
            </w:r>
            <w:r w:rsidRPr="00F71AD1">
              <w:lastRenderedPageBreak/>
              <w:t xml:space="preserve">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 </w:t>
            </w:r>
            <w:r w:rsidRPr="00F71AD1">
              <w:t>em bordado, nas cores azul claro, verde e preto, conforme modelo e tamanhos a serem fornecidos pela Companhia Ituana de Saneamento – CIS. TAMANHO G</w:t>
            </w:r>
          </w:p>
        </w:tc>
        <w:tc>
          <w:tcPr>
            <w:tcW w:w="992" w:type="dxa"/>
            <w:vAlign w:val="center"/>
          </w:tcPr>
          <w:p w14:paraId="178777C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14:paraId="430BC31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3549595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993" w:type="dxa"/>
          </w:tcPr>
          <w:p w14:paraId="676C82A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084E228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6494401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09C5B42" w14:textId="266ACFFA" w:rsidTr="00B037E1">
        <w:tc>
          <w:tcPr>
            <w:tcW w:w="710" w:type="dxa"/>
            <w:vMerge/>
            <w:vAlign w:val="center"/>
          </w:tcPr>
          <w:p w14:paraId="1634229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91FB2D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834" w:type="dxa"/>
            <w:vAlign w:val="center"/>
          </w:tcPr>
          <w:p w14:paraId="001C3CC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 </w:t>
            </w:r>
            <w:r w:rsidRPr="00F71AD1">
              <w:t>em bordado, nas cores azul claro, verde e preto, conforme modelo e tamanhos a serem fornecidos pela Companhia Ituana de Saneamento – CIS.TAMANHO GG</w:t>
            </w:r>
          </w:p>
        </w:tc>
        <w:tc>
          <w:tcPr>
            <w:tcW w:w="992" w:type="dxa"/>
            <w:vAlign w:val="center"/>
          </w:tcPr>
          <w:p w14:paraId="5655000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851" w:type="dxa"/>
            <w:vAlign w:val="center"/>
          </w:tcPr>
          <w:p w14:paraId="15EFD76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2D285D9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993" w:type="dxa"/>
          </w:tcPr>
          <w:p w14:paraId="40076C4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7657CF5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6AB970B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6353CF60" w14:textId="67257CC9" w:rsidTr="00B037E1">
        <w:tc>
          <w:tcPr>
            <w:tcW w:w="710" w:type="dxa"/>
            <w:vMerge/>
            <w:vAlign w:val="center"/>
          </w:tcPr>
          <w:p w14:paraId="096592D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8BE63B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834" w:type="dxa"/>
            <w:vAlign w:val="center"/>
          </w:tcPr>
          <w:p w14:paraId="5B038E1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manga curta sem punho, cor azul marinho (RGB Hexadecimal #545454),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 </w:t>
            </w:r>
            <w:r w:rsidRPr="00F71AD1">
              <w:t>em bordado, nas cores azul claro, verde e preto, conforme modelo e tamanhos a serem fornecidos pela Companhia Ituana de Saneamento – CIS.TAMANHO EG</w:t>
            </w:r>
          </w:p>
        </w:tc>
        <w:tc>
          <w:tcPr>
            <w:tcW w:w="992" w:type="dxa"/>
            <w:vAlign w:val="center"/>
          </w:tcPr>
          <w:p w14:paraId="326F42E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14:paraId="7165F2E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6F246C1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993" w:type="dxa"/>
          </w:tcPr>
          <w:p w14:paraId="2AAA2EF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6860DB8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24310B3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69123C9C" w14:textId="0888929B" w:rsidTr="00B037E1">
        <w:tc>
          <w:tcPr>
            <w:tcW w:w="710" w:type="dxa"/>
            <w:vMerge/>
            <w:vAlign w:val="center"/>
          </w:tcPr>
          <w:p w14:paraId="21477D0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E953A2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834" w:type="dxa"/>
            <w:vAlign w:val="center"/>
          </w:tcPr>
          <w:p w14:paraId="4DE3FF1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feminina, </w:t>
            </w:r>
            <w:r w:rsidRPr="00F71AD1">
              <w:lastRenderedPageBreak/>
              <w:t xml:space="preserve">manga curta sem punho, cor azul marinho (RGB Hexadecimal #545454),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 </w:t>
            </w:r>
            <w:r w:rsidRPr="00F71AD1">
              <w:t>em bordado, nas cores azul claro, verde e preto, conforme modelo e tamanhos a serem fornecidos pela Companhia Ituana de Saneamento – CIS.TAMNHO EXG</w:t>
            </w:r>
          </w:p>
        </w:tc>
        <w:tc>
          <w:tcPr>
            <w:tcW w:w="992" w:type="dxa"/>
            <w:vAlign w:val="center"/>
          </w:tcPr>
          <w:p w14:paraId="3EBE264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15</w:t>
            </w:r>
          </w:p>
        </w:tc>
        <w:tc>
          <w:tcPr>
            <w:tcW w:w="851" w:type="dxa"/>
            <w:vAlign w:val="center"/>
          </w:tcPr>
          <w:p w14:paraId="1FCEE3C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5F054AC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993" w:type="dxa"/>
          </w:tcPr>
          <w:p w14:paraId="49AD45F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BE86FA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7A6CF25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12713688" w14:textId="77777777" w:rsidR="00B037E1" w:rsidRPr="00F71AD1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10"/>
        <w:gridCol w:w="709"/>
        <w:gridCol w:w="2834"/>
        <w:gridCol w:w="992"/>
        <w:gridCol w:w="851"/>
        <w:gridCol w:w="850"/>
        <w:gridCol w:w="993"/>
        <w:gridCol w:w="1134"/>
        <w:gridCol w:w="992"/>
      </w:tblGrid>
      <w:tr w:rsidR="00B037E1" w:rsidRPr="00F71AD1" w14:paraId="5C77A62F" w14:textId="155C141D" w:rsidTr="00B037E1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1C45B5BB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bookmarkStart w:id="0" w:name="_Hlk161924024"/>
            <w:r w:rsidRPr="00F71AD1">
              <w:rPr>
                <w:rFonts w:eastAsia="Calibri"/>
                <w:b/>
                <w:bCs/>
              </w:rPr>
              <w:t>Lote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5994DC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Item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3CB0922A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CE431B8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Quant.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9543F3A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Unid.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0A76AC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Tam.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BF89B8C" w14:textId="6F0FB6C2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AF7F19" w14:textId="4DC952A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Unitário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87C54F6" w14:textId="0564FFE4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Total</w:t>
            </w:r>
          </w:p>
        </w:tc>
      </w:tr>
      <w:tr w:rsidR="00B037E1" w:rsidRPr="00F71AD1" w14:paraId="4922F133" w14:textId="24D40C3A" w:rsidTr="00B037E1">
        <w:tc>
          <w:tcPr>
            <w:tcW w:w="710" w:type="dxa"/>
            <w:vMerge w:val="restart"/>
            <w:vAlign w:val="center"/>
          </w:tcPr>
          <w:p w14:paraId="752F431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14:paraId="312DF0B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834" w:type="dxa"/>
            <w:vAlign w:val="center"/>
          </w:tcPr>
          <w:p w14:paraId="4A79A12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masculina, manga curta com punho; cor azul marinho (RGB Hexadecimal #545454); logotipo da CIS na parte superior esquerda, 50% poliéster e 50% algodão, em bordado, nas cores azul claro, verde e preto, conforme modelo e tamanhos a serem fornecidos pela Companhia Ituana de Saneamento – CIS.TAMANHO P</w:t>
            </w:r>
          </w:p>
        </w:tc>
        <w:tc>
          <w:tcPr>
            <w:tcW w:w="992" w:type="dxa"/>
            <w:vAlign w:val="center"/>
          </w:tcPr>
          <w:p w14:paraId="372775B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851" w:type="dxa"/>
            <w:vAlign w:val="center"/>
          </w:tcPr>
          <w:p w14:paraId="7FDB913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255F03D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993" w:type="dxa"/>
          </w:tcPr>
          <w:p w14:paraId="74BD96D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BC669E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75E5E303" w14:textId="67AB9029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30FED19D" w14:textId="0F42D10B" w:rsidTr="00B037E1">
        <w:tc>
          <w:tcPr>
            <w:tcW w:w="710" w:type="dxa"/>
            <w:vMerge/>
            <w:vAlign w:val="center"/>
          </w:tcPr>
          <w:p w14:paraId="5C8BFDC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1949E3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34" w:type="dxa"/>
            <w:vAlign w:val="center"/>
          </w:tcPr>
          <w:p w14:paraId="3D87017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superior esquerda, 50% poliéster e 50% algodão, em bordado, nas cores azul claro, verde e preto, conforme modelo e tamanhos a serem </w:t>
            </w:r>
            <w:r w:rsidRPr="00F71AD1">
              <w:lastRenderedPageBreak/>
              <w:t>fornecidos pela Companhia Ituana de Saneamento – CIS.TAMANHO M</w:t>
            </w:r>
          </w:p>
        </w:tc>
        <w:tc>
          <w:tcPr>
            <w:tcW w:w="992" w:type="dxa"/>
            <w:vAlign w:val="center"/>
          </w:tcPr>
          <w:p w14:paraId="7F502FB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4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42442E1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CAA014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993" w:type="dxa"/>
          </w:tcPr>
          <w:p w14:paraId="37D4100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767D1D0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115A5CA7" w14:textId="45DAD07D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2D0EDAF" w14:textId="52A13B59" w:rsidTr="00B037E1">
        <w:tc>
          <w:tcPr>
            <w:tcW w:w="710" w:type="dxa"/>
            <w:vMerge/>
            <w:vAlign w:val="center"/>
          </w:tcPr>
          <w:p w14:paraId="3ABC33F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121C8C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834" w:type="dxa"/>
            <w:vAlign w:val="center"/>
          </w:tcPr>
          <w:p w14:paraId="6820F39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masculina, manga curta com punho; cor azul marinho (RGB Hexadecimal #545454); logotipo da CIS na parte superior esquerda, 50% poliéster e 50% algodão, em bordado, nas cores azul claro, verde e preto, conforme modelo e tamanhos a serem fornecidos pela Companhia Ituana de Saneamento – CIS.TAMANHO G</w:t>
            </w:r>
          </w:p>
        </w:tc>
        <w:tc>
          <w:tcPr>
            <w:tcW w:w="992" w:type="dxa"/>
            <w:vAlign w:val="center"/>
          </w:tcPr>
          <w:p w14:paraId="532D5AD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14:paraId="0E01ECE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7AEA1FB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993" w:type="dxa"/>
          </w:tcPr>
          <w:p w14:paraId="5F27C5D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6B158C2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E6EA684" w14:textId="38CEA826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58865BD9" w14:textId="45F6DFFB" w:rsidTr="00B037E1">
        <w:tc>
          <w:tcPr>
            <w:tcW w:w="710" w:type="dxa"/>
            <w:vMerge/>
            <w:vAlign w:val="center"/>
          </w:tcPr>
          <w:p w14:paraId="243AF97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581082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834" w:type="dxa"/>
            <w:vAlign w:val="center"/>
          </w:tcPr>
          <w:p w14:paraId="42217F7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masculina, manga curta com punho; cor azul marinho (RGB Hexadecimal #545454); logotipo da CIS na parte superior esquerda, 50% poliéster e 50% algodão, em bordado, nas cores azul claro, verde e preto, conforme modelo e tamanhos a serem fornecidos pela Companhia Ituana de Saneamento – CIS.TAMANHO GG</w:t>
            </w:r>
          </w:p>
        </w:tc>
        <w:tc>
          <w:tcPr>
            <w:tcW w:w="992" w:type="dxa"/>
            <w:vAlign w:val="center"/>
          </w:tcPr>
          <w:p w14:paraId="1A23581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14:paraId="58F720C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1BB0610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993" w:type="dxa"/>
          </w:tcPr>
          <w:p w14:paraId="33B089E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255FED8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2AFB8BB5" w14:textId="34AE7F8C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63E18438" w14:textId="0F2B6B55" w:rsidTr="00B037E1">
        <w:tc>
          <w:tcPr>
            <w:tcW w:w="710" w:type="dxa"/>
            <w:vMerge/>
            <w:vAlign w:val="center"/>
          </w:tcPr>
          <w:p w14:paraId="357E70A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EB52BF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834" w:type="dxa"/>
            <w:vAlign w:val="center"/>
          </w:tcPr>
          <w:p w14:paraId="1765308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superior esquerda, 50% poliéster e 50% algodão, em bordado, nas cores azul claro, verde e preto, conforme modelo e tamanhos a serem fornecidos pela Companhia Ituana de Saneamento – </w:t>
            </w:r>
            <w:r w:rsidRPr="00F71AD1">
              <w:lastRenderedPageBreak/>
              <w:t>CIS. TAMANHO EG</w:t>
            </w:r>
          </w:p>
        </w:tc>
        <w:tc>
          <w:tcPr>
            <w:tcW w:w="992" w:type="dxa"/>
            <w:vAlign w:val="center"/>
          </w:tcPr>
          <w:p w14:paraId="2004481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14:paraId="5F4DB2E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2D4417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993" w:type="dxa"/>
          </w:tcPr>
          <w:p w14:paraId="36D32EE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4031EE4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FC167C9" w14:textId="6C277149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6D5919F6" w14:textId="09B73D93" w:rsidTr="00B037E1">
        <w:tc>
          <w:tcPr>
            <w:tcW w:w="710" w:type="dxa"/>
            <w:vMerge/>
            <w:vAlign w:val="center"/>
          </w:tcPr>
          <w:p w14:paraId="5D9A457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266C58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834" w:type="dxa"/>
            <w:vAlign w:val="center"/>
          </w:tcPr>
          <w:p w14:paraId="3BB3F4A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masculina, manga curta com punho; cor azul marinho (RGB Hexadecimal #545454); logotipo da CIS na parte superior esquerda, 50% poliéster e 50% algodão, em bordado, nas cores azul claro, verde e preto, conforme modelo e tamanhos a serem fornecidos pela Companhia Ituana de Saneamento – CIS. TAMANHO EXG</w:t>
            </w:r>
          </w:p>
        </w:tc>
        <w:tc>
          <w:tcPr>
            <w:tcW w:w="992" w:type="dxa"/>
            <w:vAlign w:val="center"/>
          </w:tcPr>
          <w:p w14:paraId="01BE72A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14:paraId="02407CE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7F0491C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993" w:type="dxa"/>
          </w:tcPr>
          <w:p w14:paraId="2B89A83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52C7028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55C1E2AE" w14:textId="568F4E98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bookmarkEnd w:id="0"/>
    </w:tbl>
    <w:p w14:paraId="0E45DE31" w14:textId="77777777" w:rsidR="00B037E1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10"/>
        <w:gridCol w:w="709"/>
        <w:gridCol w:w="2834"/>
        <w:gridCol w:w="992"/>
        <w:gridCol w:w="851"/>
        <w:gridCol w:w="850"/>
        <w:gridCol w:w="993"/>
        <w:gridCol w:w="1134"/>
        <w:gridCol w:w="992"/>
      </w:tblGrid>
      <w:tr w:rsidR="00B037E1" w:rsidRPr="00F71AD1" w14:paraId="00F5269B" w14:textId="2AB76184" w:rsidTr="00B037E1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2969BFF7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Lote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8F6291E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Item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76943B30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FAF91BB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Quant.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D767EFB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Unid.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5F27166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Tam.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0264050" w14:textId="1B1AE435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9F1838" w14:textId="7B3233DC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Unitário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824BC8C" w14:textId="1462E72A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Total</w:t>
            </w:r>
          </w:p>
        </w:tc>
      </w:tr>
      <w:tr w:rsidR="00B037E1" w:rsidRPr="00F71AD1" w14:paraId="51DDBB2F" w14:textId="14623E86" w:rsidTr="00B037E1">
        <w:tc>
          <w:tcPr>
            <w:tcW w:w="710" w:type="dxa"/>
            <w:vMerge w:val="restart"/>
            <w:vAlign w:val="center"/>
          </w:tcPr>
          <w:p w14:paraId="57D6C5E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14:paraId="6572EE3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834" w:type="dxa"/>
            <w:vAlign w:val="center"/>
          </w:tcPr>
          <w:p w14:paraId="052A456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Camiseta polo masculina, manga curta com punho; cor azul marinho (RGB Hexadecimal #545454); logotipo da CIS na parte superior esquerda,</w:t>
            </w:r>
            <w:r>
              <w:t xml:space="preserve"> 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</w:t>
            </w:r>
            <w:r w:rsidRPr="00F71AD1">
              <w:t xml:space="preserve"> em bordado, nas cores azul claro, verde e preto, conforme modelo e tamanhos a serem fornecidos pela Companhia Ituana de Saneamento – CIS.TAMANHO P</w:t>
            </w:r>
          </w:p>
        </w:tc>
        <w:tc>
          <w:tcPr>
            <w:tcW w:w="992" w:type="dxa"/>
            <w:vAlign w:val="center"/>
          </w:tcPr>
          <w:p w14:paraId="41B5061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851" w:type="dxa"/>
            <w:vAlign w:val="center"/>
          </w:tcPr>
          <w:p w14:paraId="58B858E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3336A17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993" w:type="dxa"/>
          </w:tcPr>
          <w:p w14:paraId="3AC095F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5759327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1805513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5CA6B2E" w14:textId="1F0A00E7" w:rsidTr="00B037E1">
        <w:tc>
          <w:tcPr>
            <w:tcW w:w="710" w:type="dxa"/>
            <w:vMerge/>
            <w:vAlign w:val="center"/>
          </w:tcPr>
          <w:p w14:paraId="4262C93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2CD7C2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34" w:type="dxa"/>
            <w:vAlign w:val="center"/>
          </w:tcPr>
          <w:p w14:paraId="00218B3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</w:t>
            </w:r>
            <w:r>
              <w:lastRenderedPageBreak/>
              <w:t>3%,</w:t>
            </w:r>
            <w:r w:rsidRPr="00F71AD1">
              <w:t xml:space="preserve"> em bordado, nas cores azul claro, verde e preto, conforme modelo e tamanhos a serem fornecidos pela Companhia Ituana de Saneamento – CIS.TAMANHO M</w:t>
            </w:r>
          </w:p>
        </w:tc>
        <w:tc>
          <w:tcPr>
            <w:tcW w:w="992" w:type="dxa"/>
            <w:vAlign w:val="center"/>
          </w:tcPr>
          <w:p w14:paraId="21E7622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4</w:t>
            </w:r>
            <w:r w:rsidRPr="00F71AD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44AE28F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6866AB6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993" w:type="dxa"/>
          </w:tcPr>
          <w:p w14:paraId="3A134E0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4687CF7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5DD167C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2B4F0040" w14:textId="4587DAB2" w:rsidTr="00B037E1">
        <w:tc>
          <w:tcPr>
            <w:tcW w:w="710" w:type="dxa"/>
            <w:vMerge/>
            <w:vAlign w:val="center"/>
          </w:tcPr>
          <w:p w14:paraId="017E989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0B1446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834" w:type="dxa"/>
            <w:vAlign w:val="center"/>
          </w:tcPr>
          <w:p w14:paraId="5B9B0CC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3%,</w:t>
            </w:r>
            <w:r w:rsidRPr="00F71AD1">
              <w:t xml:space="preserve"> em bordado, nas cores azul claro, verde e preto, conforme modelo e tamanhos a serem fornecidos pela Companhia Ituana de Saneamento – CIS.TAMANHO G</w:t>
            </w:r>
          </w:p>
        </w:tc>
        <w:tc>
          <w:tcPr>
            <w:tcW w:w="992" w:type="dxa"/>
            <w:vAlign w:val="center"/>
          </w:tcPr>
          <w:p w14:paraId="6646D59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14:paraId="467CAF6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386239C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993" w:type="dxa"/>
          </w:tcPr>
          <w:p w14:paraId="7D8568F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453D1C8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7DDB37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B403D9F" w14:textId="5F3B6733" w:rsidTr="00B037E1">
        <w:tc>
          <w:tcPr>
            <w:tcW w:w="710" w:type="dxa"/>
            <w:vMerge/>
            <w:vAlign w:val="center"/>
          </w:tcPr>
          <w:p w14:paraId="10C96E3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A9715F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834" w:type="dxa"/>
            <w:vAlign w:val="center"/>
          </w:tcPr>
          <w:p w14:paraId="31319B1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</w:t>
            </w:r>
            <w:proofErr w:type="gramStart"/>
            <w:r>
              <w:t>%,</w:t>
            </w:r>
            <w:r w:rsidRPr="00F71AD1">
              <w:t>,</w:t>
            </w:r>
            <w:proofErr w:type="gramEnd"/>
            <w:r w:rsidRPr="00F71AD1">
              <w:t xml:space="preserve"> em bordado, nas cores azul claro, verde e preto, conforme modelo e tamanhos a serem fornecidos pela Companhia Ituana de Saneamento – CIS.TAMANHO GG</w:t>
            </w:r>
          </w:p>
        </w:tc>
        <w:tc>
          <w:tcPr>
            <w:tcW w:w="992" w:type="dxa"/>
            <w:vAlign w:val="center"/>
          </w:tcPr>
          <w:p w14:paraId="5717815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14:paraId="3BC9EB7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C5A9CD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993" w:type="dxa"/>
          </w:tcPr>
          <w:p w14:paraId="1F70C57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3F981B5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4F2F07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055306B1" w14:textId="7700A088" w:rsidTr="00B037E1">
        <w:tc>
          <w:tcPr>
            <w:tcW w:w="710" w:type="dxa"/>
            <w:vMerge/>
            <w:vAlign w:val="center"/>
          </w:tcPr>
          <w:p w14:paraId="7A88E23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05B2F9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834" w:type="dxa"/>
            <w:vAlign w:val="center"/>
          </w:tcPr>
          <w:p w14:paraId="753CDAE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</w:t>
            </w:r>
            <w:r w:rsidRPr="00F71AD1">
              <w:lastRenderedPageBreak/>
              <w:t xml:space="preserve">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</w:t>
            </w:r>
            <w:proofErr w:type="gramStart"/>
            <w:r>
              <w:t>%,</w:t>
            </w:r>
            <w:r w:rsidRPr="00F71AD1">
              <w:t>,</w:t>
            </w:r>
            <w:proofErr w:type="gramEnd"/>
            <w:r w:rsidRPr="00F71AD1">
              <w:t xml:space="preserve"> em bordado, nas cores azul claro, verde e preto, conforme modelo e tamanhos a serem fornecidos pela Companhia Ituana de Saneamento – CIS. TAMANHO EG</w:t>
            </w:r>
          </w:p>
        </w:tc>
        <w:tc>
          <w:tcPr>
            <w:tcW w:w="992" w:type="dxa"/>
            <w:vAlign w:val="center"/>
          </w:tcPr>
          <w:p w14:paraId="3AA72BF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14:paraId="3A4F287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09CFD60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993" w:type="dxa"/>
          </w:tcPr>
          <w:p w14:paraId="659CA94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2AAA900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6E1B794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4C0E8C72" w14:textId="2F08FDB3" w:rsidTr="00B037E1">
        <w:tc>
          <w:tcPr>
            <w:tcW w:w="710" w:type="dxa"/>
            <w:vMerge/>
            <w:vAlign w:val="center"/>
          </w:tcPr>
          <w:p w14:paraId="5D346B9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F10A85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834" w:type="dxa"/>
            <w:vAlign w:val="center"/>
          </w:tcPr>
          <w:p w14:paraId="7D180B8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Camiseta polo masculina, manga curta com punho; cor azul marinho (RGB Hexadecimal #545454); logotipo da CIS na parte superior esquerda, </w:t>
            </w:r>
            <w:r>
              <w:t>tecido PV,</w:t>
            </w:r>
            <w:r w:rsidRPr="00F71AD1">
              <w:t xml:space="preserve"> </w:t>
            </w:r>
            <w:r>
              <w:t>65</w:t>
            </w:r>
            <w:r w:rsidRPr="00F71AD1">
              <w:t xml:space="preserve">% poliéster e </w:t>
            </w:r>
            <w:r>
              <w:t>33</w:t>
            </w:r>
            <w:r w:rsidRPr="00F71AD1">
              <w:t xml:space="preserve">% </w:t>
            </w:r>
            <w:r>
              <w:t>Viscose</w:t>
            </w:r>
            <w:r w:rsidRPr="00F71AD1">
              <w:t>,</w:t>
            </w:r>
            <w:r>
              <w:t xml:space="preserve"> gramatura 170g/m², encolhimento 3</w:t>
            </w:r>
            <w:proofErr w:type="gramStart"/>
            <w:r>
              <w:t>%,</w:t>
            </w:r>
            <w:r w:rsidRPr="00F71AD1">
              <w:t>,</w:t>
            </w:r>
            <w:proofErr w:type="gramEnd"/>
            <w:r w:rsidRPr="00F71AD1">
              <w:t xml:space="preserve"> em bordado, nas cores azul claro, verde e preto, conforme modelo e tamanhos a serem fornecidos pela Companhia Ituana de Saneamento – CIS. TAMANHO EXG</w:t>
            </w:r>
          </w:p>
        </w:tc>
        <w:tc>
          <w:tcPr>
            <w:tcW w:w="992" w:type="dxa"/>
            <w:vAlign w:val="center"/>
          </w:tcPr>
          <w:p w14:paraId="1E7FB4D5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14:paraId="2449010F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1FBA605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993" w:type="dxa"/>
          </w:tcPr>
          <w:p w14:paraId="6C78EBD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7EC3497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06F9929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52EDD02" w14:textId="77777777" w:rsidR="00B037E1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10"/>
        <w:gridCol w:w="709"/>
        <w:gridCol w:w="2834"/>
        <w:gridCol w:w="992"/>
        <w:gridCol w:w="851"/>
        <w:gridCol w:w="850"/>
        <w:gridCol w:w="993"/>
        <w:gridCol w:w="1134"/>
        <w:gridCol w:w="992"/>
      </w:tblGrid>
      <w:tr w:rsidR="00B037E1" w:rsidRPr="00F71AD1" w14:paraId="1E82FF84" w14:textId="6CB41189" w:rsidTr="00B037E1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51E18FA2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Lote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5027FF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Item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7F1B3BEC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2D6C837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Quant.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CBCD03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Unid.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849633" w14:textId="77777777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Tam.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756D312" w14:textId="4E45A87A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DCADA6" w14:textId="320D6120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Unitário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311A935" w14:textId="5729A784" w:rsidR="00B037E1" w:rsidRPr="00F71AD1" w:rsidRDefault="00B037E1" w:rsidP="00B037E1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Vl. Total</w:t>
            </w:r>
          </w:p>
        </w:tc>
      </w:tr>
      <w:tr w:rsidR="00B037E1" w:rsidRPr="00F71AD1" w14:paraId="542241E3" w14:textId="67953A95" w:rsidTr="00B037E1">
        <w:tc>
          <w:tcPr>
            <w:tcW w:w="710" w:type="dxa"/>
            <w:vMerge w:val="restart"/>
            <w:vAlign w:val="center"/>
          </w:tcPr>
          <w:p w14:paraId="22912E6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14:paraId="36AD781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834" w:type="dxa"/>
            <w:vAlign w:val="center"/>
          </w:tcPr>
          <w:p w14:paraId="37E4C1F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 xml:space="preserve">Jaleco laboratorial branco em microfibra 100% poliéster, manga longa, aberto com botões, gola normal, dois bolsos na parte inferior, um bolso na parte superior esquerda. Logotipo bordado, nas cores azul claro, verde e preto, conforme modelo e tamanho a serem fornecidos pela Companhia Ituana de Saneamento – </w:t>
            </w:r>
            <w:r w:rsidRPr="00F71AD1">
              <w:lastRenderedPageBreak/>
              <w:t>CIS. TAMANHO P</w:t>
            </w:r>
          </w:p>
        </w:tc>
        <w:tc>
          <w:tcPr>
            <w:tcW w:w="992" w:type="dxa"/>
            <w:vAlign w:val="center"/>
          </w:tcPr>
          <w:p w14:paraId="5DF17EF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14:paraId="149F9A1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9E793E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993" w:type="dxa"/>
          </w:tcPr>
          <w:p w14:paraId="0593636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6850B6D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62F5484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1177FA97" w14:textId="76E2F068" w:rsidTr="00B037E1">
        <w:tc>
          <w:tcPr>
            <w:tcW w:w="710" w:type="dxa"/>
            <w:vMerge/>
            <w:vAlign w:val="center"/>
          </w:tcPr>
          <w:p w14:paraId="41467F0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884EA8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34" w:type="dxa"/>
            <w:vAlign w:val="center"/>
          </w:tcPr>
          <w:p w14:paraId="2E26A1A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Jaleco laboratorial branco em microfibra 100% poliéster, manga longa, aberto com botões, gola normal, dois bolsos na parte inferior, um bolso na parte superior esquerda. Logotipo bordado, nas cores azul claro, verde e preto, conforme modelo e tamanho a serem fornecidos pela Companhia Ituana de Saneamento – CIS.TAMANHO M</w:t>
            </w:r>
          </w:p>
        </w:tc>
        <w:tc>
          <w:tcPr>
            <w:tcW w:w="992" w:type="dxa"/>
            <w:vAlign w:val="center"/>
          </w:tcPr>
          <w:p w14:paraId="1B143E4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14:paraId="72A56BD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4F26758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993" w:type="dxa"/>
          </w:tcPr>
          <w:p w14:paraId="39ABDFF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1ECBAE2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7B2DC87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654C0F98" w14:textId="267001F4" w:rsidTr="00B037E1">
        <w:tc>
          <w:tcPr>
            <w:tcW w:w="710" w:type="dxa"/>
            <w:vMerge/>
            <w:vAlign w:val="center"/>
          </w:tcPr>
          <w:p w14:paraId="42D522F6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5AB026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834" w:type="dxa"/>
            <w:vAlign w:val="center"/>
          </w:tcPr>
          <w:p w14:paraId="0C86C98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Jaleco laboratorial branco em microfibra 100% poliéster, manga longa, aberto com botões, gola normal, dois bolsos na parte inferior, um bolso na parte superior esquerda. Logotipo bordado, nas cores azul claro, verde e preto, conforme modelo e tamanho a serem fornecidos pela Companhia Ituana de Saneamento – CIS.TAMANHO G</w:t>
            </w:r>
          </w:p>
        </w:tc>
        <w:tc>
          <w:tcPr>
            <w:tcW w:w="992" w:type="dxa"/>
            <w:vAlign w:val="center"/>
          </w:tcPr>
          <w:p w14:paraId="29EE4A2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14:paraId="359EF17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2DA31AE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993" w:type="dxa"/>
          </w:tcPr>
          <w:p w14:paraId="033B280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0D08D51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3207B23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1B39567D" w14:textId="6C4C3015" w:rsidTr="00B037E1">
        <w:tc>
          <w:tcPr>
            <w:tcW w:w="710" w:type="dxa"/>
            <w:vMerge/>
            <w:vAlign w:val="center"/>
          </w:tcPr>
          <w:p w14:paraId="31FF27D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4A832F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834" w:type="dxa"/>
            <w:vAlign w:val="center"/>
          </w:tcPr>
          <w:p w14:paraId="63B892C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Jaleco laboratorial branco em microfibra 100% poliéster, manga longa, aberto com botões, gola normal, dois bolsos na parte inferior, um bolso na parte superior esquerda. Logotipo bordado, nas cores azul claro, verde e preto, conforme modelo e tamanho a serem fornecidos pela Companhia Ituana de Saneamento – CIS. TAMANHO GG</w:t>
            </w:r>
          </w:p>
        </w:tc>
        <w:tc>
          <w:tcPr>
            <w:tcW w:w="992" w:type="dxa"/>
            <w:vAlign w:val="center"/>
          </w:tcPr>
          <w:p w14:paraId="3AE40D6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14:paraId="59E3D15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13E38A3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GG</w:t>
            </w:r>
          </w:p>
        </w:tc>
        <w:tc>
          <w:tcPr>
            <w:tcW w:w="993" w:type="dxa"/>
          </w:tcPr>
          <w:p w14:paraId="20405CB8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1861261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41DD828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78698651" w14:textId="69E43F7D" w:rsidTr="00B037E1">
        <w:tc>
          <w:tcPr>
            <w:tcW w:w="710" w:type="dxa"/>
            <w:vMerge/>
            <w:vAlign w:val="center"/>
          </w:tcPr>
          <w:p w14:paraId="01B7C75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267047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834" w:type="dxa"/>
            <w:vAlign w:val="center"/>
          </w:tcPr>
          <w:p w14:paraId="4523E583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Jaleco laboratorial branco em microfibra 100% poliéster, manga longa, aberto com botões, gola normal, dois bolsos na parte inferior, um bolso na parte superior esquerda. Logotipo bordado, nas cores azul claro, verde e preto, conforme modelo e tamanho a serem fornecidos pela Companhia Ituana de Saneamento – CIS. TAMANHO EG</w:t>
            </w:r>
          </w:p>
        </w:tc>
        <w:tc>
          <w:tcPr>
            <w:tcW w:w="992" w:type="dxa"/>
            <w:vAlign w:val="center"/>
          </w:tcPr>
          <w:p w14:paraId="0D28A29D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14:paraId="6AF30C9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093604F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EG</w:t>
            </w:r>
          </w:p>
        </w:tc>
        <w:tc>
          <w:tcPr>
            <w:tcW w:w="993" w:type="dxa"/>
          </w:tcPr>
          <w:p w14:paraId="6DD4E27C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77147EF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74649A3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37E1" w:rsidRPr="00F71AD1" w14:paraId="562C2A4F" w14:textId="527C2656" w:rsidTr="00B037E1">
        <w:tc>
          <w:tcPr>
            <w:tcW w:w="710" w:type="dxa"/>
            <w:vMerge/>
            <w:vAlign w:val="center"/>
          </w:tcPr>
          <w:p w14:paraId="0352C4AB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94F95B0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834" w:type="dxa"/>
            <w:vAlign w:val="center"/>
          </w:tcPr>
          <w:p w14:paraId="1D2E31F2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rPr>
                <w:rFonts w:eastAsia="Calibri"/>
                <w:b/>
                <w:bCs/>
              </w:rPr>
            </w:pPr>
            <w:r w:rsidRPr="00F71AD1">
              <w:t>Jaleco laboratorial branco em microfibra 100% poliéster, manga longa, aberto com botões, gola normal, dois bolsos na parte inferior, um bolso na parte superior esquerda. Logotipo bordado, nas cores azul claro, verde e preto, conforme modelo e tamanho a serem fornecidos pela Companhia Ituana de Saneamento – CIS. TAMANHO EXG</w:t>
            </w:r>
          </w:p>
        </w:tc>
        <w:tc>
          <w:tcPr>
            <w:tcW w:w="992" w:type="dxa"/>
            <w:vAlign w:val="center"/>
          </w:tcPr>
          <w:p w14:paraId="103ED374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14:paraId="5542C801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PÇ</w:t>
            </w:r>
          </w:p>
        </w:tc>
        <w:tc>
          <w:tcPr>
            <w:tcW w:w="850" w:type="dxa"/>
            <w:vAlign w:val="center"/>
          </w:tcPr>
          <w:p w14:paraId="7DFFB769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  <w:r w:rsidRPr="00F71AD1">
              <w:rPr>
                <w:rFonts w:eastAsia="Calibri"/>
                <w:b/>
                <w:bCs/>
              </w:rPr>
              <w:t>EXG</w:t>
            </w:r>
          </w:p>
        </w:tc>
        <w:tc>
          <w:tcPr>
            <w:tcW w:w="993" w:type="dxa"/>
          </w:tcPr>
          <w:p w14:paraId="27E6FBDE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14:paraId="64E59D77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7FD797AA" w14:textId="77777777" w:rsidR="00B037E1" w:rsidRPr="00F71AD1" w:rsidRDefault="00B037E1" w:rsidP="00620782">
            <w:pPr>
              <w:widowControl w:val="0"/>
              <w:tabs>
                <w:tab w:val="left" w:pos="1134"/>
              </w:tabs>
              <w:spacing w:before="120" w:after="120" w:line="257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73851FAF" w14:textId="77777777" w:rsidR="00B037E1" w:rsidRDefault="00B037E1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</w:p>
    <w:p w14:paraId="436C88E0" w14:textId="081A68D5" w:rsidR="000F19C7" w:rsidRPr="00992C06" w:rsidRDefault="000F19C7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  <w:r w:rsidRPr="00992C06">
        <w:rPr>
          <w:b/>
          <w:sz w:val="23"/>
          <w:szCs w:val="23"/>
        </w:rPr>
        <w:t xml:space="preserve">Valor Global: __________________________________(extenso) </w:t>
      </w:r>
    </w:p>
    <w:p w14:paraId="35CBCE58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66B7DF0E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OBSERVAÇÕES:</w:t>
      </w:r>
    </w:p>
    <w:p w14:paraId="741FF67E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992C06">
        <w:rPr>
          <w:rFonts w:eastAsia="Calibri"/>
          <w:sz w:val="23"/>
          <w:szCs w:val="23"/>
        </w:rPr>
        <w:t xml:space="preserve">1. Validade da proposta: no mínimo, </w:t>
      </w:r>
      <w:r w:rsidRPr="00992C06">
        <w:rPr>
          <w:rFonts w:eastAsia="Calibri"/>
          <w:b/>
          <w:bCs/>
          <w:sz w:val="23"/>
          <w:szCs w:val="23"/>
        </w:rPr>
        <w:t>60 (sessenta) dias</w:t>
      </w:r>
      <w:r w:rsidRPr="00992C06">
        <w:rPr>
          <w:rFonts w:eastAsia="Calibri"/>
          <w:sz w:val="23"/>
          <w:szCs w:val="23"/>
        </w:rPr>
        <w:t>;</w:t>
      </w:r>
    </w:p>
    <w:p w14:paraId="0940309E" w14:textId="08767056" w:rsidR="000F19C7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992C06">
        <w:rPr>
          <w:rFonts w:eastAsia="Calibri"/>
          <w:sz w:val="23"/>
          <w:szCs w:val="23"/>
        </w:rPr>
        <w:t>2. Prazo de pagamento: conforme Termo de Referência;</w:t>
      </w:r>
    </w:p>
    <w:p w14:paraId="42C039FB" w14:textId="5AF6EBFD" w:rsidR="00FF16FF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3. Prazo de entrega: conforme Termo de Referência;</w:t>
      </w:r>
    </w:p>
    <w:p w14:paraId="7E95E626" w14:textId="10F87C4A" w:rsidR="000F19C7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4</w:t>
      </w:r>
      <w:r w:rsidR="000F19C7" w:rsidRPr="00992C06">
        <w:rPr>
          <w:rFonts w:eastAsia="Calibri"/>
          <w:sz w:val="23"/>
          <w:szCs w:val="23"/>
        </w:rPr>
        <w:t>. Declaramos, para os devidos fins, que nos preços cotados estão incluídas todas as despesas incidentes sobre o objeto licitado, tais como impostos, impressões, taxas e quaisquer outros custos;</w:t>
      </w:r>
    </w:p>
    <w:p w14:paraId="57AB4E51" w14:textId="45719851" w:rsidR="000F19C7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5</w:t>
      </w:r>
      <w:r w:rsidR="000F19C7" w:rsidRPr="00992C06">
        <w:rPr>
          <w:rFonts w:eastAsia="Calibri"/>
          <w:sz w:val="23"/>
          <w:szCs w:val="23"/>
        </w:rPr>
        <w:t>. Declaramos que concordamos com todos os termos constantes no Termo de Referência.</w:t>
      </w:r>
    </w:p>
    <w:p w14:paraId="61E865D8" w14:textId="448F4E4D" w:rsidR="000F19C7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2B98094E" w14:textId="0646EFF9" w:rsidR="000F19C7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 xml:space="preserve">Local, </w:t>
      </w:r>
      <w:proofErr w:type="spellStart"/>
      <w:r w:rsidRPr="00992C06">
        <w:rPr>
          <w:rFonts w:eastAsia="Calibri"/>
          <w:b/>
          <w:sz w:val="23"/>
          <w:szCs w:val="23"/>
        </w:rPr>
        <w:t>xx</w:t>
      </w:r>
      <w:proofErr w:type="spellEnd"/>
      <w:r w:rsidRPr="00992C06">
        <w:rPr>
          <w:rFonts w:eastAsia="Calibri"/>
          <w:b/>
          <w:sz w:val="23"/>
          <w:szCs w:val="23"/>
        </w:rPr>
        <w:t xml:space="preserve"> de </w:t>
      </w:r>
      <w:proofErr w:type="spellStart"/>
      <w:r w:rsidRPr="00992C06">
        <w:rPr>
          <w:rFonts w:eastAsia="Calibri"/>
          <w:b/>
          <w:sz w:val="23"/>
          <w:szCs w:val="23"/>
        </w:rPr>
        <w:t>xxxxxx</w:t>
      </w:r>
      <w:proofErr w:type="spellEnd"/>
      <w:r w:rsidRPr="00992C06">
        <w:rPr>
          <w:rFonts w:eastAsia="Calibri"/>
          <w:b/>
          <w:sz w:val="23"/>
          <w:szCs w:val="23"/>
        </w:rPr>
        <w:t xml:space="preserve"> de 20</w:t>
      </w:r>
      <w:r w:rsidR="00627CC6">
        <w:rPr>
          <w:rFonts w:eastAsia="Calibri"/>
          <w:b/>
          <w:sz w:val="23"/>
          <w:szCs w:val="23"/>
        </w:rPr>
        <w:t>2</w:t>
      </w:r>
      <w:r w:rsidR="007D2A0B">
        <w:rPr>
          <w:rFonts w:eastAsia="Calibri"/>
          <w:b/>
          <w:sz w:val="23"/>
          <w:szCs w:val="23"/>
        </w:rPr>
        <w:t>4</w:t>
      </w:r>
      <w:r w:rsidRPr="00992C06">
        <w:rPr>
          <w:rFonts w:eastAsia="Calibri"/>
          <w:b/>
          <w:sz w:val="23"/>
          <w:szCs w:val="23"/>
        </w:rPr>
        <w:t>.</w:t>
      </w:r>
    </w:p>
    <w:p w14:paraId="101A032A" w14:textId="77777777" w:rsidR="00B037E1" w:rsidRPr="00992C06" w:rsidRDefault="00B037E1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</w:p>
    <w:p w14:paraId="43BDAE37" w14:textId="740C5E79" w:rsidR="000F19C7" w:rsidRPr="00992C06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____________</w:t>
      </w:r>
      <w:r w:rsidR="00FF16FF">
        <w:rPr>
          <w:rFonts w:eastAsia="Calibri"/>
          <w:b/>
          <w:sz w:val="23"/>
          <w:szCs w:val="23"/>
        </w:rPr>
        <w:t>______________</w:t>
      </w:r>
      <w:r w:rsidRPr="00992C06">
        <w:rPr>
          <w:rFonts w:eastAsia="Calibri"/>
          <w:b/>
          <w:sz w:val="23"/>
          <w:szCs w:val="23"/>
        </w:rPr>
        <w:t>_____________</w:t>
      </w:r>
    </w:p>
    <w:p w14:paraId="5ED148BA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b/>
          <w:kern w:val="20"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Assinatura do representante legal da empresa</w:t>
      </w:r>
      <w:r w:rsidRPr="00992C06" w:rsidDel="00435C15">
        <w:rPr>
          <w:b/>
          <w:kern w:val="20"/>
          <w:sz w:val="23"/>
          <w:szCs w:val="23"/>
        </w:rPr>
        <w:t xml:space="preserve"> </w:t>
      </w:r>
    </w:p>
    <w:p w14:paraId="05263BC4" w14:textId="19913AE6" w:rsidR="009A7193" w:rsidRPr="00B037E1" w:rsidRDefault="000F19C7" w:rsidP="00B037E1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sz w:val="23"/>
          <w:szCs w:val="23"/>
        </w:rPr>
      </w:pPr>
      <w:r w:rsidRPr="00992C06">
        <w:rPr>
          <w:b/>
          <w:kern w:val="20"/>
          <w:sz w:val="23"/>
          <w:szCs w:val="23"/>
        </w:rPr>
        <w:t>(Carimbo com identificação do CNPJ)</w:t>
      </w:r>
    </w:p>
    <w:sectPr w:rsidR="009A7193" w:rsidRPr="00B037E1" w:rsidSect="00863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701" w:header="855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157" w14:textId="77777777" w:rsidR="009A7193" w:rsidRDefault="009A7193" w:rsidP="009A7193">
      <w:pPr>
        <w:spacing w:after="0"/>
      </w:pPr>
      <w:r>
        <w:separator/>
      </w:r>
    </w:p>
  </w:endnote>
  <w:endnote w:type="continuationSeparator" w:id="0">
    <w:p w14:paraId="2A6D2E6A" w14:textId="77777777" w:rsidR="009A7193" w:rsidRDefault="009A7193" w:rsidP="009A7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152B" w14:textId="77777777" w:rsidR="00C056F0" w:rsidRDefault="00C05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DF47" w14:textId="534F231A" w:rsidR="009A7193" w:rsidRPr="00863872" w:rsidRDefault="009A7193" w:rsidP="009A7193">
    <w:pPr>
      <w:tabs>
        <w:tab w:val="center" w:pos="4252"/>
        <w:tab w:val="right" w:pos="8504"/>
      </w:tabs>
      <w:spacing w:after="0"/>
      <w:jc w:val="left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_________________________________________________________________________</w:t>
    </w:r>
  </w:p>
  <w:p w14:paraId="2CE555A0" w14:textId="7777777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Rua Bartira nº 300-A – Vila Leis Itu/SP CEP 13.309-210</w:t>
    </w:r>
  </w:p>
  <w:p w14:paraId="7512A2C1" w14:textId="7BF0789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CNPJ: 26.938.926/0001-16 -I.E. 387.242.468.118          Fone: 2118 6682</w:t>
    </w:r>
  </w:p>
  <w:p w14:paraId="66FAB8D4" w14:textId="77777777" w:rsidR="009A7193" w:rsidRDefault="009A71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3997" w14:textId="77777777" w:rsidR="00C056F0" w:rsidRDefault="00C05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89EC" w14:textId="77777777" w:rsidR="009A7193" w:rsidRDefault="009A7193" w:rsidP="009A7193">
      <w:pPr>
        <w:spacing w:after="0"/>
      </w:pPr>
      <w:r>
        <w:separator/>
      </w:r>
    </w:p>
  </w:footnote>
  <w:footnote w:type="continuationSeparator" w:id="0">
    <w:p w14:paraId="0A925478" w14:textId="77777777" w:rsidR="009A7193" w:rsidRDefault="009A7193" w:rsidP="009A7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CAB7" w14:textId="4BA96868" w:rsidR="00C056F0" w:rsidRDefault="00B037E1">
    <w:pPr>
      <w:pStyle w:val="Cabealho"/>
    </w:pPr>
    <w:r>
      <w:rPr>
        <w:noProof/>
      </w:rPr>
      <w:pict w14:anchorId="3D17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2" o:spid="_x0000_s28674" type="#_x0000_t75" style="position:absolute;left:0;text-align:left;margin-left:0;margin-top:0;width:438.4pt;height:246.6pt;z-index:-251656192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E4C" w14:textId="41418377" w:rsidR="009A7193" w:rsidRDefault="00B037E1">
    <w:pPr>
      <w:pStyle w:val="Cabealho"/>
    </w:pPr>
    <w:r>
      <w:rPr>
        <w:rFonts w:ascii="Arial" w:hAnsi="Arial" w:cs="Arial"/>
        <w:noProof/>
        <w:color w:val="4BACC6" w:themeColor="accent5"/>
        <w:sz w:val="16"/>
      </w:rPr>
      <w:pict w14:anchorId="095D4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3" o:spid="_x0000_s28675" type="#_x0000_t75" style="position:absolute;left:0;text-align:left;margin-left:0;margin-top:0;width:438.4pt;height:246.6pt;z-index:-251655168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  <w:r w:rsidR="009A7193" w:rsidRPr="00024201">
      <w:rPr>
        <w:rFonts w:ascii="Arial" w:hAnsi="Arial" w:cs="Arial"/>
        <w:noProof/>
        <w:color w:val="4BACC6" w:themeColor="accent5"/>
        <w:sz w:val="16"/>
      </w:rPr>
      <w:drawing>
        <wp:anchor distT="0" distB="0" distL="114300" distR="114300" simplePos="0" relativeHeight="251658240" behindDoc="1" locked="0" layoutInCell="1" allowOverlap="1" wp14:anchorId="21636894" wp14:editId="3F8821A4">
          <wp:simplePos x="0" y="0"/>
          <wp:positionH relativeFrom="margin">
            <wp:posOffset>-803910</wp:posOffset>
          </wp:positionH>
          <wp:positionV relativeFrom="paragraph">
            <wp:posOffset>-333375</wp:posOffset>
          </wp:positionV>
          <wp:extent cx="1542643" cy="495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rov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82" cy="5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9F8" w14:textId="5A687667" w:rsidR="00C056F0" w:rsidRDefault="00B037E1">
    <w:pPr>
      <w:pStyle w:val="Cabealho"/>
    </w:pPr>
    <w:r>
      <w:rPr>
        <w:noProof/>
      </w:rPr>
      <w:pict w14:anchorId="749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1" o:spid="_x0000_s28673" type="#_x0000_t75" style="position:absolute;left:0;text-align:left;margin-left:0;margin-top:0;width:438.4pt;height:246.6pt;z-index:-251657216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3"/>
    <w:rsid w:val="000F19C7"/>
    <w:rsid w:val="001370EB"/>
    <w:rsid w:val="00175C14"/>
    <w:rsid w:val="0032139D"/>
    <w:rsid w:val="00363619"/>
    <w:rsid w:val="00403603"/>
    <w:rsid w:val="00565227"/>
    <w:rsid w:val="005E3FDC"/>
    <w:rsid w:val="0061081D"/>
    <w:rsid w:val="00627CC6"/>
    <w:rsid w:val="00786AD7"/>
    <w:rsid w:val="007D2A0B"/>
    <w:rsid w:val="00863872"/>
    <w:rsid w:val="009A7193"/>
    <w:rsid w:val="00A3386C"/>
    <w:rsid w:val="00B037E1"/>
    <w:rsid w:val="00BC62C8"/>
    <w:rsid w:val="00C056F0"/>
    <w:rsid w:val="00C52AB3"/>
    <w:rsid w:val="00C81C22"/>
    <w:rsid w:val="00D10DD8"/>
    <w:rsid w:val="00E25AE0"/>
    <w:rsid w:val="00EB236A"/>
    <w:rsid w:val="00F22049"/>
    <w:rsid w:val="00F47122"/>
    <w:rsid w:val="00F83B8D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4D565D56"/>
  <w15:docId w15:val="{213B6F56-9669-4A82-8EFD-120E35E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93"/>
    <w:pPr>
      <w:spacing w:after="6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93"/>
    <w:pPr>
      <w:spacing w:after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2674</Words>
  <Characters>14443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de Medeiros</dc:creator>
  <cp:lastModifiedBy>Maria Fernanda Gozzano Spina</cp:lastModifiedBy>
  <cp:revision>8</cp:revision>
  <cp:lastPrinted>2024-02-23T13:57:00Z</cp:lastPrinted>
  <dcterms:created xsi:type="dcterms:W3CDTF">2022-09-29T12:04:00Z</dcterms:created>
  <dcterms:modified xsi:type="dcterms:W3CDTF">2024-03-21T18:45:00Z</dcterms:modified>
</cp:coreProperties>
</file>